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4488C" w14:textId="3729EDE5" w:rsidR="001F5481" w:rsidRDefault="001F5481" w:rsidP="003275C5">
      <w:pPr>
        <w:spacing w:after="0"/>
        <w:ind w:left="1927"/>
        <w:jc w:val="center"/>
        <w:rPr>
          <w:sz w:val="44"/>
        </w:rPr>
      </w:pPr>
      <w:r>
        <w:rPr>
          <w:noProof/>
        </w:rPr>
        <w:drawing>
          <wp:inline distT="0" distB="0" distL="0" distR="0" wp14:anchorId="33357E67" wp14:editId="098841EB">
            <wp:extent cx="11821346" cy="1304925"/>
            <wp:effectExtent l="0" t="0" r="8890" b="0"/>
            <wp:docPr id="1810452423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52423" name="Picture 1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0811" cy="13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BDFE" w14:textId="77777777" w:rsidR="001F5481" w:rsidRDefault="001F5481" w:rsidP="003275C5">
      <w:pPr>
        <w:spacing w:after="0" w:line="328" w:lineRule="auto"/>
        <w:ind w:left="808" w:right="237" w:hanging="10"/>
        <w:jc w:val="center"/>
        <w:rPr>
          <w:sz w:val="44"/>
        </w:rPr>
      </w:pPr>
    </w:p>
    <w:p w14:paraId="3B03EC0D" w14:textId="77777777" w:rsidR="001F5481" w:rsidRDefault="003275C5" w:rsidP="003275C5">
      <w:pPr>
        <w:spacing w:after="0" w:line="328" w:lineRule="auto"/>
        <w:ind w:left="808" w:right="237" w:hanging="10"/>
        <w:jc w:val="center"/>
        <w:rPr>
          <w:sz w:val="44"/>
        </w:rPr>
      </w:pPr>
      <w:r>
        <w:rPr>
          <w:sz w:val="44"/>
        </w:rPr>
        <w:t>CACREP COUNSELING PROGRAMS</w:t>
      </w:r>
      <w:r w:rsidR="001F5481">
        <w:rPr>
          <w:sz w:val="44"/>
        </w:rPr>
        <w:t xml:space="preserve"> </w:t>
      </w:r>
    </w:p>
    <w:p w14:paraId="227C34AD" w14:textId="0349A321" w:rsidR="001F797F" w:rsidRDefault="003275C5" w:rsidP="003275C5">
      <w:pPr>
        <w:spacing w:after="0" w:line="328" w:lineRule="auto"/>
        <w:ind w:left="808" w:right="237" w:hanging="10"/>
        <w:jc w:val="center"/>
        <w:rPr>
          <w:sz w:val="44"/>
        </w:rPr>
      </w:pPr>
      <w:r>
        <w:rPr>
          <w:sz w:val="44"/>
        </w:rPr>
        <w:t xml:space="preserve">STUDENT OUTCOMES </w:t>
      </w:r>
    </w:p>
    <w:p w14:paraId="1FE4C512" w14:textId="46CEBF51" w:rsidR="003275C5" w:rsidRDefault="003275C5" w:rsidP="003275C5">
      <w:pPr>
        <w:spacing w:after="0" w:line="328" w:lineRule="auto"/>
        <w:ind w:left="808" w:right="237" w:hanging="10"/>
        <w:jc w:val="center"/>
      </w:pPr>
      <w:r>
        <w:rPr>
          <w:sz w:val="44"/>
        </w:rPr>
        <w:t>REPORT</w:t>
      </w:r>
      <w:r w:rsidR="001F797F">
        <w:rPr>
          <w:sz w:val="44"/>
        </w:rPr>
        <w:t>ING PEROID</w:t>
      </w:r>
    </w:p>
    <w:p w14:paraId="26690135" w14:textId="12CE2DB5" w:rsidR="003275C5" w:rsidRDefault="003275C5" w:rsidP="00DD3B42">
      <w:pPr>
        <w:spacing w:after="163"/>
        <w:ind w:left="808" w:right="435" w:hanging="10"/>
        <w:jc w:val="center"/>
        <w:rPr>
          <w:sz w:val="44"/>
        </w:rPr>
      </w:pPr>
      <w:r>
        <w:rPr>
          <w:sz w:val="44"/>
        </w:rPr>
        <w:t>202</w:t>
      </w:r>
      <w:r>
        <w:rPr>
          <w:sz w:val="44"/>
        </w:rPr>
        <w:t>2</w:t>
      </w:r>
      <w:r>
        <w:rPr>
          <w:sz w:val="44"/>
        </w:rPr>
        <w:t>-202</w:t>
      </w:r>
      <w:r>
        <w:rPr>
          <w:sz w:val="44"/>
        </w:rPr>
        <w:t>3</w:t>
      </w:r>
    </w:p>
    <w:tbl>
      <w:tblPr>
        <w:tblStyle w:val="TableGrid"/>
        <w:tblpPr w:leftFromText="180" w:rightFromText="180" w:horzAnchor="margin" w:tblpY="240"/>
        <w:tblW w:w="0" w:type="auto"/>
        <w:tblLook w:val="04A0" w:firstRow="1" w:lastRow="0" w:firstColumn="1" w:lastColumn="0" w:noHBand="0" w:noVBand="1"/>
      </w:tblPr>
      <w:tblGrid>
        <w:gridCol w:w="2007"/>
        <w:gridCol w:w="1739"/>
        <w:gridCol w:w="1739"/>
        <w:gridCol w:w="2060"/>
        <w:gridCol w:w="1805"/>
      </w:tblGrid>
      <w:tr w:rsidR="001F5481" w:rsidRPr="00DD3B42" w14:paraId="0CD005B9" w14:textId="77777777" w:rsidTr="001F5481">
        <w:trPr>
          <w:trHeight w:val="1250"/>
        </w:trPr>
        <w:tc>
          <w:tcPr>
            <w:tcW w:w="6893" w:type="dxa"/>
            <w:shd w:val="clear" w:color="auto" w:fill="E7E6E6" w:themeFill="background2"/>
          </w:tcPr>
          <w:p w14:paraId="1E0F02C1" w14:textId="70DC15FA" w:rsidR="001F5481" w:rsidRPr="001F5481" w:rsidRDefault="001F5481" w:rsidP="001F5481">
            <w:pPr>
              <w:spacing w:after="163"/>
              <w:ind w:right="4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54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PROGRAMS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OUTCOMES</w:t>
            </w:r>
          </w:p>
          <w:p w14:paraId="3DE93230" w14:textId="7C4F6172" w:rsidR="00DD3B42" w:rsidRPr="00742512" w:rsidRDefault="001F5481" w:rsidP="001F5481">
            <w:pPr>
              <w:spacing w:after="163"/>
              <w:ind w:right="4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VITAL STATISTICS</w:t>
            </w:r>
          </w:p>
        </w:tc>
        <w:tc>
          <w:tcPr>
            <w:tcW w:w="4659" w:type="dxa"/>
            <w:shd w:val="clear" w:color="auto" w:fill="E7E6E6" w:themeFill="background2"/>
          </w:tcPr>
          <w:p w14:paraId="36373AE6" w14:textId="06598A22" w:rsidR="00DD3B42" w:rsidRPr="00742512" w:rsidRDefault="00DD3B42" w:rsidP="001F5481">
            <w:pPr>
              <w:spacing w:after="163"/>
              <w:ind w:right="4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Clinical </w:t>
            </w:r>
            <w:r w:rsid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</w:t>
            </w: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ental Health Counseling </w:t>
            </w:r>
          </w:p>
        </w:tc>
        <w:tc>
          <w:tcPr>
            <w:tcW w:w="3929" w:type="dxa"/>
            <w:shd w:val="clear" w:color="auto" w:fill="E7E6E6" w:themeFill="background2"/>
          </w:tcPr>
          <w:p w14:paraId="7FDB4CC3" w14:textId="6674E6D5" w:rsidR="00DD3B42" w:rsidRPr="00742512" w:rsidRDefault="00DD3B42" w:rsidP="001F5481">
            <w:pPr>
              <w:spacing w:after="163"/>
              <w:ind w:right="4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School Counseling</w:t>
            </w:r>
          </w:p>
        </w:tc>
        <w:tc>
          <w:tcPr>
            <w:tcW w:w="4532" w:type="dxa"/>
            <w:shd w:val="clear" w:color="auto" w:fill="E7E6E6" w:themeFill="background2"/>
          </w:tcPr>
          <w:p w14:paraId="1B1CD26C" w14:textId="0CA77757" w:rsidR="00DD3B42" w:rsidRPr="00742512" w:rsidRDefault="00DD3B42" w:rsidP="001F5481">
            <w:pPr>
              <w:spacing w:after="163"/>
              <w:ind w:right="4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Rehabilitation Counseling</w:t>
            </w:r>
          </w:p>
        </w:tc>
        <w:tc>
          <w:tcPr>
            <w:tcW w:w="6082" w:type="dxa"/>
            <w:shd w:val="clear" w:color="auto" w:fill="E7E6E6" w:themeFill="background2"/>
          </w:tcPr>
          <w:p w14:paraId="3BC13D32" w14:textId="6D794BB6" w:rsidR="00DD3B42" w:rsidRPr="00742512" w:rsidRDefault="00DD3B42" w:rsidP="001F5481">
            <w:pPr>
              <w:spacing w:after="163"/>
              <w:ind w:right="4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Counseling Education and Supervision</w:t>
            </w:r>
          </w:p>
        </w:tc>
      </w:tr>
      <w:tr w:rsidR="001F5481" w:rsidRPr="00DD3B42" w14:paraId="69021F13" w14:textId="77777777" w:rsidTr="001F5481">
        <w:trPr>
          <w:trHeight w:val="597"/>
        </w:trPr>
        <w:tc>
          <w:tcPr>
            <w:tcW w:w="6893" w:type="dxa"/>
            <w:shd w:val="clear" w:color="auto" w:fill="FFFFFF" w:themeFill="background1"/>
          </w:tcPr>
          <w:p w14:paraId="596AD92A" w14:textId="53641D87" w:rsidR="001F797F" w:rsidRPr="00742512" w:rsidRDefault="001F797F" w:rsidP="001F5481">
            <w:pPr>
              <w:spacing w:after="163"/>
              <w:ind w:right="4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Number of Enrollment</w:t>
            </w:r>
          </w:p>
        </w:tc>
        <w:tc>
          <w:tcPr>
            <w:tcW w:w="4659" w:type="dxa"/>
            <w:shd w:val="clear" w:color="auto" w:fill="FFFFFF" w:themeFill="background1"/>
          </w:tcPr>
          <w:p w14:paraId="7319FDFE" w14:textId="496E2710" w:rsidR="001F797F" w:rsidRPr="00DD3B42" w:rsidRDefault="001F797F" w:rsidP="001F5481">
            <w:pPr>
              <w:spacing w:after="163"/>
              <w:ind w:right="43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3929" w:type="dxa"/>
            <w:shd w:val="clear" w:color="auto" w:fill="FFFFFF" w:themeFill="background1"/>
          </w:tcPr>
          <w:p w14:paraId="4731DC07" w14:textId="46121D2F" w:rsidR="001F797F" w:rsidRPr="00DD3B42" w:rsidRDefault="001F797F" w:rsidP="001F5481">
            <w:pPr>
              <w:spacing w:after="163"/>
              <w:ind w:right="43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4532" w:type="dxa"/>
            <w:shd w:val="clear" w:color="auto" w:fill="FFFFFF" w:themeFill="background1"/>
          </w:tcPr>
          <w:p w14:paraId="5ED2E1F7" w14:textId="6D75641D" w:rsidR="001F797F" w:rsidRPr="00DD3B42" w:rsidRDefault="00742512" w:rsidP="001F5481">
            <w:pPr>
              <w:spacing w:after="163"/>
              <w:ind w:right="43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082" w:type="dxa"/>
            <w:shd w:val="clear" w:color="auto" w:fill="FFFFFF" w:themeFill="background1"/>
          </w:tcPr>
          <w:p w14:paraId="5B33B05F" w14:textId="3B6601C1" w:rsidR="001F797F" w:rsidRPr="00DD3B42" w:rsidRDefault="00742512" w:rsidP="001F5481">
            <w:pPr>
              <w:spacing w:after="163"/>
              <w:ind w:right="43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</w:tr>
      <w:tr w:rsidR="001F5481" w:rsidRPr="00DD3B42" w14:paraId="2172F8FC" w14:textId="77777777" w:rsidTr="001F5481">
        <w:trPr>
          <w:trHeight w:val="629"/>
        </w:trPr>
        <w:tc>
          <w:tcPr>
            <w:tcW w:w="6893" w:type="dxa"/>
          </w:tcPr>
          <w:p w14:paraId="6102060E" w14:textId="65AAF6C5" w:rsidR="00DD3B42" w:rsidRPr="00742512" w:rsidRDefault="00DD3B42" w:rsidP="001F5481">
            <w:pPr>
              <w:spacing w:after="163"/>
              <w:ind w:right="4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Number of Graduates</w:t>
            </w:r>
          </w:p>
        </w:tc>
        <w:tc>
          <w:tcPr>
            <w:tcW w:w="4659" w:type="dxa"/>
          </w:tcPr>
          <w:p w14:paraId="25AF2FB0" w14:textId="02D85FD4" w:rsidR="00DD3B42" w:rsidRPr="00DD3B42" w:rsidRDefault="00DD3B42" w:rsidP="001F5481">
            <w:pPr>
              <w:spacing w:after="163"/>
              <w:ind w:right="435"/>
              <w:rPr>
                <w:sz w:val="36"/>
                <w:szCs w:val="36"/>
              </w:rPr>
            </w:pPr>
            <w:r w:rsidRPr="00DD3B42">
              <w:rPr>
                <w:sz w:val="36"/>
                <w:szCs w:val="36"/>
              </w:rPr>
              <w:t>27</w:t>
            </w:r>
          </w:p>
        </w:tc>
        <w:tc>
          <w:tcPr>
            <w:tcW w:w="3929" w:type="dxa"/>
          </w:tcPr>
          <w:p w14:paraId="4CC53C4B" w14:textId="0324FC85" w:rsidR="00DD3B42" w:rsidRPr="00DD3B42" w:rsidRDefault="001F797F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4532" w:type="dxa"/>
          </w:tcPr>
          <w:p w14:paraId="45A6DC6B" w14:textId="5FB764FA" w:rsidR="00DD3B42" w:rsidRPr="00DD3B42" w:rsidRDefault="001F797F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</w:t>
            </w:r>
          </w:p>
        </w:tc>
        <w:tc>
          <w:tcPr>
            <w:tcW w:w="6082" w:type="dxa"/>
          </w:tcPr>
          <w:p w14:paraId="2D62C02D" w14:textId="535E2978" w:rsidR="00DD3B42" w:rsidRPr="00DD3B42" w:rsidRDefault="00742512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</w:tr>
      <w:tr w:rsidR="001F5481" w:rsidRPr="00DD3B42" w14:paraId="45DA5F50" w14:textId="77777777" w:rsidTr="001F5481">
        <w:trPr>
          <w:trHeight w:val="720"/>
        </w:trPr>
        <w:tc>
          <w:tcPr>
            <w:tcW w:w="6893" w:type="dxa"/>
          </w:tcPr>
          <w:p w14:paraId="52C6ADD1" w14:textId="7F0C43ED" w:rsidR="00DD3B42" w:rsidRPr="00742512" w:rsidRDefault="00DD3B42" w:rsidP="001F5481">
            <w:pPr>
              <w:spacing w:after="163"/>
              <w:ind w:right="4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Program Completion Rate</w:t>
            </w:r>
          </w:p>
        </w:tc>
        <w:tc>
          <w:tcPr>
            <w:tcW w:w="4659" w:type="dxa"/>
          </w:tcPr>
          <w:p w14:paraId="2B0715B3" w14:textId="0C588F7A" w:rsidR="00DD3B42" w:rsidRPr="00DD3B42" w:rsidRDefault="00DD3B42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100%</w:t>
            </w:r>
          </w:p>
        </w:tc>
        <w:tc>
          <w:tcPr>
            <w:tcW w:w="3929" w:type="dxa"/>
          </w:tcPr>
          <w:p w14:paraId="49D847A6" w14:textId="7D6295BD" w:rsidR="00DD3B42" w:rsidRPr="00DD3B42" w:rsidRDefault="001F797F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100%</w:t>
            </w:r>
          </w:p>
        </w:tc>
        <w:tc>
          <w:tcPr>
            <w:tcW w:w="4532" w:type="dxa"/>
          </w:tcPr>
          <w:p w14:paraId="09417A0F" w14:textId="35259DC2" w:rsidR="00DD3B42" w:rsidRPr="00DD3B42" w:rsidRDefault="001F797F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100%</w:t>
            </w:r>
          </w:p>
        </w:tc>
        <w:tc>
          <w:tcPr>
            <w:tcW w:w="6082" w:type="dxa"/>
          </w:tcPr>
          <w:p w14:paraId="2FF44141" w14:textId="09683502" w:rsidR="00DD3B42" w:rsidRPr="00DD3B42" w:rsidRDefault="00742512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100%</w:t>
            </w:r>
          </w:p>
        </w:tc>
      </w:tr>
      <w:tr w:rsidR="001F5481" w:rsidRPr="00DD3B42" w14:paraId="313070FA" w14:textId="77777777" w:rsidTr="001F5481">
        <w:trPr>
          <w:trHeight w:val="800"/>
        </w:trPr>
        <w:tc>
          <w:tcPr>
            <w:tcW w:w="6893" w:type="dxa"/>
          </w:tcPr>
          <w:p w14:paraId="1863820E" w14:textId="4D9E78BE" w:rsidR="00DD3B42" w:rsidRPr="00742512" w:rsidRDefault="00DD3B42" w:rsidP="001F5481">
            <w:pPr>
              <w:ind w:right="7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Licensure </w:t>
            </w: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Certification </w:t>
            </w:r>
          </w:p>
          <w:p w14:paraId="6587624B" w14:textId="1493E40F" w:rsidR="00DD3B42" w:rsidRPr="00742512" w:rsidRDefault="00DD3B42" w:rsidP="001F5481">
            <w:pPr>
              <w:ind w:right="6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Examination Pass Rate</w:t>
            </w:r>
          </w:p>
        </w:tc>
        <w:tc>
          <w:tcPr>
            <w:tcW w:w="4659" w:type="dxa"/>
          </w:tcPr>
          <w:p w14:paraId="15D2B61C" w14:textId="2712BA63" w:rsidR="00DD3B42" w:rsidRPr="00DD3B42" w:rsidRDefault="001F797F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98%</w:t>
            </w:r>
          </w:p>
        </w:tc>
        <w:tc>
          <w:tcPr>
            <w:tcW w:w="3929" w:type="dxa"/>
          </w:tcPr>
          <w:p w14:paraId="4FA10200" w14:textId="61B8D521" w:rsidR="00DD3B42" w:rsidRPr="00DD3B42" w:rsidRDefault="001F797F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100%</w:t>
            </w:r>
          </w:p>
        </w:tc>
        <w:tc>
          <w:tcPr>
            <w:tcW w:w="4532" w:type="dxa"/>
          </w:tcPr>
          <w:p w14:paraId="6ED68BD2" w14:textId="369B34C0" w:rsidR="00DD3B42" w:rsidRPr="00DD3B42" w:rsidRDefault="001F797F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43%</w:t>
            </w:r>
          </w:p>
        </w:tc>
        <w:tc>
          <w:tcPr>
            <w:tcW w:w="6082" w:type="dxa"/>
          </w:tcPr>
          <w:p w14:paraId="37BEDE9E" w14:textId="4422B84A" w:rsidR="00DD3B42" w:rsidRPr="00DD3B42" w:rsidRDefault="00742512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100%</w:t>
            </w:r>
          </w:p>
        </w:tc>
      </w:tr>
      <w:tr w:rsidR="001F5481" w:rsidRPr="00DD3B42" w14:paraId="2F8C9508" w14:textId="77777777" w:rsidTr="001F5481">
        <w:trPr>
          <w:trHeight w:val="459"/>
        </w:trPr>
        <w:tc>
          <w:tcPr>
            <w:tcW w:w="6893" w:type="dxa"/>
          </w:tcPr>
          <w:p w14:paraId="2A6AE7A3" w14:textId="37E24DE5" w:rsidR="00DD3B42" w:rsidRPr="00742512" w:rsidRDefault="00DD3B42" w:rsidP="001F5481">
            <w:pPr>
              <w:spacing w:after="163"/>
              <w:ind w:right="4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Job Placement</w:t>
            </w:r>
          </w:p>
        </w:tc>
        <w:tc>
          <w:tcPr>
            <w:tcW w:w="4659" w:type="dxa"/>
          </w:tcPr>
          <w:p w14:paraId="62451042" w14:textId="51BCAA6F" w:rsidR="00DD3B42" w:rsidRPr="00DD3B42" w:rsidRDefault="001F797F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99%</w:t>
            </w:r>
          </w:p>
        </w:tc>
        <w:tc>
          <w:tcPr>
            <w:tcW w:w="3929" w:type="dxa"/>
          </w:tcPr>
          <w:p w14:paraId="0E8DAF16" w14:textId="22C1B554" w:rsidR="00DD3B42" w:rsidRPr="00DD3B42" w:rsidRDefault="001F797F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100%</w:t>
            </w:r>
          </w:p>
        </w:tc>
        <w:tc>
          <w:tcPr>
            <w:tcW w:w="4532" w:type="dxa"/>
          </w:tcPr>
          <w:p w14:paraId="6C82A32D" w14:textId="7C28F851" w:rsidR="00DD3B42" w:rsidRPr="00DD3B42" w:rsidRDefault="001F797F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100%</w:t>
            </w:r>
          </w:p>
        </w:tc>
        <w:tc>
          <w:tcPr>
            <w:tcW w:w="6082" w:type="dxa"/>
          </w:tcPr>
          <w:p w14:paraId="6ABADA6C" w14:textId="4A819736" w:rsidR="00DD3B42" w:rsidRPr="00DD3B42" w:rsidRDefault="00742512" w:rsidP="001F5481">
            <w:pPr>
              <w:spacing w:after="163"/>
              <w:ind w:right="4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100%</w:t>
            </w:r>
          </w:p>
        </w:tc>
      </w:tr>
    </w:tbl>
    <w:p w14:paraId="6E53181D" w14:textId="5809054A" w:rsidR="003275C5" w:rsidRDefault="003275C5" w:rsidP="003275C5">
      <w:pPr>
        <w:spacing w:after="163"/>
        <w:ind w:left="808" w:right="435" w:hanging="10"/>
        <w:jc w:val="center"/>
      </w:pPr>
    </w:p>
    <w:p w14:paraId="16823A10" w14:textId="77777777" w:rsidR="00430276" w:rsidRDefault="00430276" w:rsidP="001F5481">
      <w:pPr>
        <w:ind w:left="720"/>
        <w:jc w:val="center"/>
      </w:pPr>
    </w:p>
    <w:sectPr w:rsidR="004302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5C5"/>
    <w:rsid w:val="001F5481"/>
    <w:rsid w:val="001F797F"/>
    <w:rsid w:val="003275C5"/>
    <w:rsid w:val="0040223A"/>
    <w:rsid w:val="00430276"/>
    <w:rsid w:val="00742512"/>
    <w:rsid w:val="00BB12A5"/>
    <w:rsid w:val="00DD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006BA"/>
  <w15:chartTrackingRefBased/>
  <w15:docId w15:val="{7C3DCA0A-9A87-4CDC-9366-5CD519CB7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5C5"/>
    <w:pPr>
      <w:spacing w:line="25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7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1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A55F0.7A8C7BB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Karriem, Dinetta</dc:creator>
  <cp:keywords/>
  <dc:description/>
  <cp:lastModifiedBy>Karriem, Dinetta</cp:lastModifiedBy>
  <cp:revision>1</cp:revision>
  <dcterms:created xsi:type="dcterms:W3CDTF">2024-02-02T21:04:00Z</dcterms:created>
  <dcterms:modified xsi:type="dcterms:W3CDTF">2024-02-02T22:06:00Z</dcterms:modified>
</cp:coreProperties>
</file>