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F5BD" w14:textId="77777777" w:rsidR="006734AE" w:rsidRDefault="0008051C">
      <w:pPr>
        <w:spacing w:after="0" w:line="331" w:lineRule="auto"/>
        <w:ind w:left="808" w:right="237" w:hanging="10"/>
        <w:jc w:val="center"/>
        <w:rPr>
          <w:sz w:val="44"/>
        </w:rPr>
      </w:pPr>
      <w:r>
        <w:rPr>
          <w:sz w:val="44"/>
        </w:rPr>
        <w:t xml:space="preserve">CACREP COUNSELING </w:t>
      </w:r>
      <w:r w:rsidR="00790FEF">
        <w:rPr>
          <w:sz w:val="44"/>
        </w:rPr>
        <w:t xml:space="preserve">PROGRAMS </w:t>
      </w:r>
    </w:p>
    <w:p w14:paraId="37171BE1" w14:textId="40214C89" w:rsidR="00C44D90" w:rsidRDefault="00790FEF">
      <w:pPr>
        <w:spacing w:after="0" w:line="331" w:lineRule="auto"/>
        <w:ind w:left="808" w:right="237" w:hanging="10"/>
        <w:jc w:val="center"/>
      </w:pPr>
      <w:r>
        <w:rPr>
          <w:sz w:val="44"/>
        </w:rPr>
        <w:t>STUDENT</w:t>
      </w:r>
      <w:r w:rsidR="0008051C">
        <w:rPr>
          <w:sz w:val="44"/>
        </w:rPr>
        <w:t xml:space="preserve"> OUTCOMES REPORT </w:t>
      </w:r>
    </w:p>
    <w:p w14:paraId="0C954D53" w14:textId="381E7DF6" w:rsidR="00C44D90" w:rsidRDefault="0008051C">
      <w:pPr>
        <w:spacing w:after="163"/>
        <w:ind w:left="808" w:right="435" w:hanging="10"/>
        <w:jc w:val="center"/>
      </w:pPr>
      <w:r>
        <w:rPr>
          <w:sz w:val="44"/>
        </w:rPr>
        <w:t>20</w:t>
      </w:r>
      <w:r w:rsidR="009F155E">
        <w:rPr>
          <w:sz w:val="44"/>
        </w:rPr>
        <w:t>2</w:t>
      </w:r>
      <w:r w:rsidR="00DC49BE">
        <w:rPr>
          <w:sz w:val="44"/>
        </w:rPr>
        <w:t>1</w:t>
      </w:r>
      <w:r>
        <w:rPr>
          <w:sz w:val="44"/>
        </w:rPr>
        <w:t>-202</w:t>
      </w:r>
      <w:r w:rsidR="003D67FE">
        <w:rPr>
          <w:sz w:val="44"/>
        </w:rPr>
        <w:t>2</w:t>
      </w:r>
      <w:r>
        <w:rPr>
          <w:sz w:val="44"/>
        </w:rPr>
        <w:t xml:space="preserve"> </w:t>
      </w:r>
    </w:p>
    <w:p w14:paraId="56C420AC" w14:textId="77777777" w:rsidR="00C44D90" w:rsidRDefault="0008051C">
      <w:pPr>
        <w:spacing w:after="0"/>
        <w:ind w:left="1927"/>
      </w:pPr>
      <w:r>
        <w:rPr>
          <w:sz w:val="44"/>
        </w:rPr>
        <w:t xml:space="preserve">MISSISSIPPI STATE UNIVERSITY </w:t>
      </w:r>
    </w:p>
    <w:tbl>
      <w:tblPr>
        <w:tblStyle w:val="TableGrid"/>
        <w:tblW w:w="9350" w:type="dxa"/>
        <w:tblInd w:w="5" w:type="dxa"/>
        <w:tblCellMar>
          <w:top w:w="6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420"/>
        <w:gridCol w:w="1513"/>
        <w:gridCol w:w="1478"/>
        <w:gridCol w:w="1629"/>
        <w:gridCol w:w="2310"/>
      </w:tblGrid>
      <w:tr w:rsidR="00441AFF" w14:paraId="3FB1B5CB" w14:textId="77777777" w:rsidTr="008C1A04">
        <w:trPr>
          <w:trHeight w:val="146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839379" w14:textId="4A8AA674" w:rsidR="008C1A04" w:rsidRPr="008C1A04" w:rsidRDefault="008C1A04">
            <w:pPr>
              <w:ind w:left="36"/>
              <w:jc w:val="center"/>
              <w:rPr>
                <w:sz w:val="28"/>
                <w:szCs w:val="28"/>
              </w:rPr>
            </w:pPr>
            <w:r w:rsidRPr="008C1A04">
              <w:rPr>
                <w:sz w:val="28"/>
                <w:szCs w:val="28"/>
              </w:rPr>
              <w:t>Counselor Education</w:t>
            </w:r>
          </w:p>
          <w:p w14:paraId="3D26572D" w14:textId="0435224D" w:rsidR="00441AFF" w:rsidRDefault="008C1A04">
            <w:pPr>
              <w:ind w:left="36"/>
              <w:jc w:val="center"/>
            </w:pPr>
            <w:r w:rsidRPr="008C1A04">
              <w:rPr>
                <w:sz w:val="28"/>
                <w:szCs w:val="28"/>
              </w:rPr>
              <w:t>Programs</w:t>
            </w:r>
            <w:r w:rsidR="00441AFF">
              <w:rPr>
                <w:sz w:val="4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EB3A62" w14:textId="15FE0E18" w:rsidR="00441AFF" w:rsidRDefault="00441AFF">
            <w:pPr>
              <w:jc w:val="center"/>
            </w:pPr>
            <w:r>
              <w:rPr>
                <w:sz w:val="28"/>
              </w:rPr>
              <w:t xml:space="preserve">Number of Graduates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2B7DB2" w14:textId="77777777" w:rsidR="00441AFF" w:rsidRDefault="00441AFF">
            <w:pPr>
              <w:ind w:right="67"/>
              <w:jc w:val="center"/>
            </w:pPr>
            <w:r>
              <w:rPr>
                <w:sz w:val="28"/>
              </w:rPr>
              <w:t xml:space="preserve">Program </w:t>
            </w:r>
          </w:p>
          <w:p w14:paraId="4081E311" w14:textId="77777777" w:rsidR="00441AFF" w:rsidRDefault="00441AFF">
            <w:pPr>
              <w:jc w:val="both"/>
            </w:pPr>
            <w:r>
              <w:rPr>
                <w:sz w:val="28"/>
              </w:rPr>
              <w:t xml:space="preserve">Completion </w:t>
            </w:r>
          </w:p>
          <w:p w14:paraId="51F0E601" w14:textId="77777777" w:rsidR="00441AFF" w:rsidRDefault="00441AFF">
            <w:pPr>
              <w:ind w:right="62"/>
              <w:jc w:val="center"/>
            </w:pPr>
            <w:r>
              <w:rPr>
                <w:sz w:val="28"/>
              </w:rPr>
              <w:t xml:space="preserve">Rate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B4A49C" w14:textId="77777777" w:rsidR="00441AFF" w:rsidRDefault="00441AFF">
            <w:pPr>
              <w:ind w:right="70"/>
              <w:jc w:val="center"/>
            </w:pPr>
            <w:r>
              <w:rPr>
                <w:sz w:val="28"/>
              </w:rPr>
              <w:t xml:space="preserve">Licensure </w:t>
            </w:r>
          </w:p>
          <w:p w14:paraId="2A1BABE5" w14:textId="77777777" w:rsidR="00441AFF" w:rsidRDefault="00441AFF">
            <w:pPr>
              <w:ind w:right="69"/>
              <w:jc w:val="center"/>
            </w:pPr>
            <w:r>
              <w:rPr>
                <w:sz w:val="28"/>
              </w:rPr>
              <w:t xml:space="preserve">Certification </w:t>
            </w:r>
          </w:p>
          <w:p w14:paraId="029E4504" w14:textId="77777777" w:rsidR="00441AFF" w:rsidRDefault="00441AFF">
            <w:pPr>
              <w:ind w:right="69"/>
              <w:jc w:val="center"/>
            </w:pPr>
            <w:r>
              <w:rPr>
                <w:sz w:val="28"/>
              </w:rPr>
              <w:t xml:space="preserve">Rate for </w:t>
            </w:r>
          </w:p>
          <w:p w14:paraId="0CCA4F3F" w14:textId="77777777" w:rsidR="00441AFF" w:rsidRDefault="00441AFF">
            <w:pPr>
              <w:ind w:right="69"/>
              <w:jc w:val="center"/>
            </w:pPr>
            <w:r>
              <w:rPr>
                <w:sz w:val="28"/>
              </w:rPr>
              <w:t xml:space="preserve">Graduates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4EDE7C" w14:textId="77777777" w:rsidR="00441AFF" w:rsidRDefault="00441AFF">
            <w:pPr>
              <w:ind w:right="68"/>
              <w:jc w:val="center"/>
            </w:pPr>
            <w:r>
              <w:rPr>
                <w:sz w:val="28"/>
              </w:rPr>
              <w:t xml:space="preserve">In Field Job </w:t>
            </w:r>
          </w:p>
          <w:p w14:paraId="14BA072B" w14:textId="77777777" w:rsidR="00441AFF" w:rsidRDefault="00441AFF">
            <w:pPr>
              <w:jc w:val="center"/>
            </w:pPr>
            <w:r>
              <w:rPr>
                <w:sz w:val="28"/>
              </w:rPr>
              <w:t xml:space="preserve">Placement for Graduates </w:t>
            </w:r>
          </w:p>
        </w:tc>
      </w:tr>
      <w:tr w:rsidR="00441AFF" w14:paraId="45045B4C" w14:textId="77777777" w:rsidTr="008C1A04">
        <w:trPr>
          <w:trHeight w:val="108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B532" w14:textId="0C7B60AA" w:rsidR="00441AFF" w:rsidRDefault="00441AFF" w:rsidP="008C1A04">
            <w:pPr>
              <w:ind w:right="66"/>
              <w:jc w:val="center"/>
            </w:pPr>
            <w:r>
              <w:rPr>
                <w:sz w:val="28"/>
              </w:rPr>
              <w:t>Clinical</w:t>
            </w:r>
            <w:r w:rsidR="008C1A04">
              <w:rPr>
                <w:sz w:val="28"/>
              </w:rPr>
              <w:t xml:space="preserve"> </w:t>
            </w:r>
            <w:r>
              <w:rPr>
                <w:sz w:val="28"/>
              </w:rPr>
              <w:t>Mental</w:t>
            </w:r>
          </w:p>
          <w:p w14:paraId="317C0380" w14:textId="74381D31" w:rsidR="00441AFF" w:rsidRDefault="00441AFF" w:rsidP="008C1A04">
            <w:pPr>
              <w:ind w:right="66"/>
              <w:jc w:val="center"/>
            </w:pPr>
            <w:r>
              <w:rPr>
                <w:sz w:val="28"/>
              </w:rPr>
              <w:t>Health</w:t>
            </w:r>
          </w:p>
          <w:p w14:paraId="7D9F1226" w14:textId="27C4CCED" w:rsidR="00441AFF" w:rsidRDefault="00441AFF" w:rsidP="008C1A04">
            <w:pPr>
              <w:ind w:right="61"/>
              <w:jc w:val="center"/>
            </w:pPr>
            <w:r>
              <w:rPr>
                <w:sz w:val="28"/>
              </w:rPr>
              <w:t>Counseling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8350A" w14:textId="60D00B84" w:rsidR="00441AFF" w:rsidRPr="00A70689" w:rsidRDefault="00441AFF" w:rsidP="00441AFF">
            <w:pPr>
              <w:ind w:right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9694" w14:textId="2AF7104A" w:rsidR="00441AFF" w:rsidRPr="00A70689" w:rsidRDefault="00441AFF">
            <w:pPr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0689"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6C5B" w14:textId="2912E7AB" w:rsidR="00441AFF" w:rsidRPr="00A70689" w:rsidRDefault="00441AFF">
            <w:pPr>
              <w:ind w:right="71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D6C" w14:textId="0888E6BD" w:rsidR="00441AFF" w:rsidRPr="00A70689" w:rsidRDefault="00441AFF">
            <w:pPr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0689">
              <w:rPr>
                <w:sz w:val="28"/>
                <w:szCs w:val="28"/>
              </w:rPr>
              <w:t>%</w:t>
            </w:r>
          </w:p>
        </w:tc>
      </w:tr>
      <w:tr w:rsidR="00441AFF" w14:paraId="580F462A" w14:textId="77777777" w:rsidTr="008C1A04">
        <w:trPr>
          <w:trHeight w:val="76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CD15" w14:textId="5C91F8D5" w:rsidR="00441AFF" w:rsidRDefault="00441AFF" w:rsidP="008C1A04">
            <w:pPr>
              <w:ind w:left="173" w:firstLine="214"/>
              <w:jc w:val="center"/>
            </w:pPr>
            <w:r>
              <w:rPr>
                <w:sz w:val="28"/>
              </w:rPr>
              <w:t>School Counseling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D7B9D" w14:textId="08CA3E27" w:rsidR="00441AFF" w:rsidRPr="00A70689" w:rsidRDefault="00D71F28" w:rsidP="001257CC">
            <w:pPr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1FD6" w14:textId="3D84A0E0" w:rsidR="00441AFF" w:rsidRPr="00A70689" w:rsidRDefault="00441AFF">
            <w:pPr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0689"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1A80" w14:textId="77E9FCA9" w:rsidR="00441AFF" w:rsidRPr="00A70689" w:rsidRDefault="00441AFF">
            <w:pPr>
              <w:ind w:right="71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E76" w14:textId="4B621F93" w:rsidR="00441AFF" w:rsidRPr="00A70689" w:rsidRDefault="00441AFF">
            <w:pPr>
              <w:ind w:right="66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100%</w:t>
            </w:r>
          </w:p>
        </w:tc>
      </w:tr>
      <w:tr w:rsidR="00441AFF" w14:paraId="49507291" w14:textId="77777777" w:rsidTr="008C1A04">
        <w:trPr>
          <w:trHeight w:val="76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1C6D" w14:textId="6703DC2B" w:rsidR="00441AFF" w:rsidRDefault="00441AFF" w:rsidP="008C1A04">
            <w:pPr>
              <w:jc w:val="center"/>
            </w:pPr>
            <w:r>
              <w:rPr>
                <w:sz w:val="28"/>
              </w:rPr>
              <w:t>Rehabilitation Counseling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46228" w14:textId="7B6020D9" w:rsidR="00441AFF" w:rsidRPr="00A70689" w:rsidRDefault="00441AFF">
            <w:pPr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35E4560B" w14:textId="7DE0E359" w:rsidR="00441AFF" w:rsidRPr="00A70689" w:rsidRDefault="00441AFF" w:rsidP="00C84616">
            <w:pPr>
              <w:ind w:right="61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2AC" w14:textId="1D4D047E" w:rsidR="00441AFF" w:rsidRPr="00A70689" w:rsidRDefault="00441AFF">
            <w:pPr>
              <w:ind w:right="69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3FB0" w14:textId="3DD1E0E6" w:rsidR="00441AFF" w:rsidRPr="00A70689" w:rsidRDefault="00C222B7">
            <w:pPr>
              <w:ind w:right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57.1</w:t>
            </w:r>
            <w:r w:rsidR="00441AFF" w:rsidRPr="00A70689">
              <w:rPr>
                <w:sz w:val="28"/>
                <w:szCs w:val="28"/>
              </w:rPr>
              <w:t>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F62F" w14:textId="2480D175" w:rsidR="00441AFF" w:rsidRPr="00A70689" w:rsidRDefault="00441AFF">
            <w:pPr>
              <w:ind w:right="66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100%</w:t>
            </w:r>
          </w:p>
        </w:tc>
      </w:tr>
      <w:tr w:rsidR="00441AFF" w14:paraId="2A4FCBE1" w14:textId="77777777" w:rsidTr="008C1A04">
        <w:trPr>
          <w:trHeight w:val="147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252EE" w14:textId="1A2240D4" w:rsidR="00441AFF" w:rsidRDefault="00441AFF" w:rsidP="008C1A04">
            <w:pPr>
              <w:ind w:right="64"/>
              <w:jc w:val="center"/>
            </w:pPr>
            <w:r>
              <w:rPr>
                <w:sz w:val="28"/>
              </w:rPr>
              <w:t>Counselor</w:t>
            </w:r>
          </w:p>
          <w:p w14:paraId="30A43619" w14:textId="2F1DCB60" w:rsidR="00441AFF" w:rsidRDefault="00441AFF" w:rsidP="008C1A04">
            <w:pPr>
              <w:spacing w:line="239" w:lineRule="auto"/>
              <w:ind w:left="14" w:right="14"/>
              <w:jc w:val="center"/>
            </w:pPr>
            <w:r>
              <w:rPr>
                <w:sz w:val="28"/>
              </w:rPr>
              <w:t>Education and</w:t>
            </w:r>
          </w:p>
          <w:p w14:paraId="26BC3B6B" w14:textId="250FEADB" w:rsidR="00441AFF" w:rsidRDefault="00441AFF" w:rsidP="008C1A04">
            <w:pPr>
              <w:ind w:right="63"/>
              <w:jc w:val="center"/>
            </w:pPr>
            <w:r>
              <w:rPr>
                <w:sz w:val="28"/>
              </w:rPr>
              <w:t>Supervision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5A6" w14:textId="0866CAA0" w:rsidR="00441AFF" w:rsidRPr="00A70689" w:rsidRDefault="00441AFF">
            <w:pPr>
              <w:ind w:right="62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CB99D" w14:textId="27C3AB91" w:rsidR="00441AFF" w:rsidRPr="00A70689" w:rsidRDefault="00441AFF">
            <w:pPr>
              <w:ind w:right="67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7A60" w14:textId="430CBD54" w:rsidR="00441AFF" w:rsidRPr="00A70689" w:rsidRDefault="00441AFF">
            <w:pPr>
              <w:ind w:right="71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100%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9382" w14:textId="130AE8FC" w:rsidR="00441AFF" w:rsidRPr="00A70689" w:rsidRDefault="00441AFF">
            <w:pPr>
              <w:ind w:right="66"/>
              <w:jc w:val="center"/>
              <w:rPr>
                <w:sz w:val="28"/>
                <w:szCs w:val="28"/>
              </w:rPr>
            </w:pPr>
            <w:r w:rsidRPr="00A70689">
              <w:rPr>
                <w:sz w:val="28"/>
                <w:szCs w:val="28"/>
              </w:rPr>
              <w:t>100%</w:t>
            </w:r>
          </w:p>
        </w:tc>
      </w:tr>
    </w:tbl>
    <w:p w14:paraId="0665312A" w14:textId="2C142BB3" w:rsidR="00C44D90" w:rsidRDefault="00C44D90" w:rsidP="00871422">
      <w:pPr>
        <w:spacing w:after="0"/>
      </w:pPr>
    </w:p>
    <w:sectPr w:rsidR="00C44D90">
      <w:footerReference w:type="default" r:id="rId6"/>
      <w:pgSz w:w="12240" w:h="15840"/>
      <w:pgMar w:top="1440" w:right="180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2CBE" w14:textId="77777777" w:rsidR="00F45D8B" w:rsidRDefault="00F45D8B" w:rsidP="00A70689">
      <w:pPr>
        <w:spacing w:after="0" w:line="240" w:lineRule="auto"/>
      </w:pPr>
      <w:r>
        <w:separator/>
      </w:r>
    </w:p>
  </w:endnote>
  <w:endnote w:type="continuationSeparator" w:id="0">
    <w:p w14:paraId="538D8D83" w14:textId="77777777" w:rsidR="00F45D8B" w:rsidRDefault="00F45D8B" w:rsidP="00A7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61EA" w14:textId="3B39554A" w:rsidR="00A70689" w:rsidRDefault="00A70689">
    <w:pPr>
      <w:pStyle w:val="Footer"/>
    </w:pPr>
    <w:r>
      <w:t>DHK Fall 2021</w:t>
    </w:r>
  </w:p>
  <w:p w14:paraId="60DC0387" w14:textId="77777777" w:rsidR="00A70689" w:rsidRDefault="00A70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858B" w14:textId="77777777" w:rsidR="00F45D8B" w:rsidRDefault="00F45D8B" w:rsidP="00A70689">
      <w:pPr>
        <w:spacing w:after="0" w:line="240" w:lineRule="auto"/>
      </w:pPr>
      <w:r>
        <w:separator/>
      </w:r>
    </w:p>
  </w:footnote>
  <w:footnote w:type="continuationSeparator" w:id="0">
    <w:p w14:paraId="24544ED0" w14:textId="77777777" w:rsidR="00F45D8B" w:rsidRDefault="00F45D8B" w:rsidP="00A70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90"/>
    <w:rsid w:val="0008051C"/>
    <w:rsid w:val="0018534E"/>
    <w:rsid w:val="001A41AD"/>
    <w:rsid w:val="00322748"/>
    <w:rsid w:val="003D67FE"/>
    <w:rsid w:val="00441AFF"/>
    <w:rsid w:val="004B6495"/>
    <w:rsid w:val="0066789E"/>
    <w:rsid w:val="006734AE"/>
    <w:rsid w:val="00790FEF"/>
    <w:rsid w:val="00871422"/>
    <w:rsid w:val="008C1A04"/>
    <w:rsid w:val="00935789"/>
    <w:rsid w:val="009C13A4"/>
    <w:rsid w:val="009F155E"/>
    <w:rsid w:val="00A70689"/>
    <w:rsid w:val="00AA3271"/>
    <w:rsid w:val="00BA1AD6"/>
    <w:rsid w:val="00C222B7"/>
    <w:rsid w:val="00C40FF6"/>
    <w:rsid w:val="00C44D90"/>
    <w:rsid w:val="00D71F28"/>
    <w:rsid w:val="00DC49BE"/>
    <w:rsid w:val="00F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41AF"/>
  <w15:docId w15:val="{14121CC8-62A0-4C27-B099-2C745164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8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68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Karriem, Dinetta</dc:creator>
  <cp:keywords/>
  <cp:lastModifiedBy>Stockton, Amy</cp:lastModifiedBy>
  <cp:revision>2</cp:revision>
  <dcterms:created xsi:type="dcterms:W3CDTF">2022-12-01T15:18:00Z</dcterms:created>
  <dcterms:modified xsi:type="dcterms:W3CDTF">2022-12-01T15:18:00Z</dcterms:modified>
</cp:coreProperties>
</file>